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C9D" w:rsidRDefault="00DA41FA">
      <w:r>
        <w:rPr>
          <w:noProof/>
        </w:rPr>
        <w:drawing>
          <wp:anchor distT="0" distB="0" distL="114300" distR="114300" simplePos="0" relativeHeight="251661312" behindDoc="1" locked="0" layoutInCell="1" allowOverlap="1" wp14:anchorId="362E1C17" wp14:editId="21F86AB6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7556581" cy="10688907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 PA + charte des valeu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81" cy="1068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1166495</wp:posOffset>
                </wp:positionV>
                <wp:extent cx="6219825" cy="770572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770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1FA" w:rsidRPr="00DA41FA" w:rsidRDefault="00DA41F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A41FA">
                              <w:rPr>
                                <w:b/>
                                <w:bCs/>
                                <w:sz w:val="40"/>
                                <w:szCs w:val="40"/>
                                <w:highlight w:val="yellow"/>
                              </w:rPr>
                              <w:t>TITRE</w:t>
                            </w:r>
                          </w:p>
                          <w:p w:rsidR="00DA41FA" w:rsidRDefault="00DA41FA"/>
                          <w:p w:rsidR="00DA41FA" w:rsidRPr="00DA41FA" w:rsidRDefault="00DA41F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A41FA">
                              <w:rPr>
                                <w:color w:val="FFFFFF" w:themeColor="background1"/>
                                <w:highlight w:val="darkRed"/>
                              </w:rPr>
                              <w:t>SOUS-TITRE</w:t>
                            </w:r>
                          </w:p>
                          <w:p w:rsidR="00DA41FA" w:rsidRDefault="00DA41FA"/>
                          <w:p w:rsidR="00DA41FA" w:rsidRDefault="00DA41FA">
                            <w:r>
                              <w:t>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91.85pt;width:489.75pt;height:60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" fillcolor="white [3212]" stroked="f">
                <v:textbox>
                  <w:txbxContent>
                    <w:p w:rsidR="00DA41FA" w:rsidRPr="00DA41FA" w:rsidRDefault="00DA41FA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A41FA">
                        <w:rPr>
                          <w:b/>
                          <w:bCs/>
                          <w:sz w:val="40"/>
                          <w:szCs w:val="40"/>
                          <w:highlight w:val="yellow"/>
                        </w:rPr>
                        <w:t>TITRE</w:t>
                      </w:r>
                    </w:p>
                    <w:p w:rsidR="00DA41FA" w:rsidRDefault="00DA41FA"/>
                    <w:p w:rsidR="00DA41FA" w:rsidRPr="00DA41FA" w:rsidRDefault="00DA41FA">
                      <w:pPr>
                        <w:rPr>
                          <w:color w:val="FFFFFF" w:themeColor="background1"/>
                        </w:rPr>
                      </w:pPr>
                      <w:r w:rsidRPr="00DA41FA">
                        <w:rPr>
                          <w:color w:val="FFFFFF" w:themeColor="background1"/>
                          <w:highlight w:val="darkRed"/>
                        </w:rPr>
                        <w:t>SOUS-TITRE</w:t>
                      </w:r>
                    </w:p>
                    <w:p w:rsidR="00DA41FA" w:rsidRDefault="00DA41FA"/>
                    <w:p w:rsidR="00DA41FA" w:rsidRDefault="00DA41FA">
                      <w:r>
                        <w:t>Texte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41FA" w:rsidRPr="00DA41FA" w:rsidRDefault="00DA41FA" w:rsidP="00DA41FA"/>
    <w:p w:rsidR="00DA41FA" w:rsidRDefault="00DA41FA" w:rsidP="00DA41FA"/>
    <w:p w:rsidR="00DA41FA" w:rsidRDefault="00DA41FA">
      <w:r>
        <w:br w:type="page"/>
      </w:r>
    </w:p>
    <w:p w:rsidR="00DA41FA" w:rsidRPr="00DA41FA" w:rsidRDefault="00DA41FA" w:rsidP="00DA41F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34275" cy="10656946"/>
            <wp:effectExtent l="0" t="0" r="0" b="0"/>
            <wp:wrapNone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plate PA + charte des valeur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A41FA" w:rsidRPr="00DA41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41FA" w:rsidRDefault="00DA41FA" w:rsidP="00DA41FA">
      <w:pPr>
        <w:spacing w:after="0" w:line="240" w:lineRule="auto"/>
      </w:pPr>
      <w:r>
        <w:separator/>
      </w:r>
    </w:p>
  </w:endnote>
  <w:endnote w:type="continuationSeparator" w:id="0">
    <w:p w:rsidR="00DA41FA" w:rsidRDefault="00DA41FA" w:rsidP="00DA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41FA" w:rsidRDefault="00DA41FA" w:rsidP="00DA41FA">
      <w:pPr>
        <w:spacing w:after="0" w:line="240" w:lineRule="auto"/>
      </w:pPr>
      <w:r>
        <w:separator/>
      </w:r>
    </w:p>
  </w:footnote>
  <w:footnote w:type="continuationSeparator" w:id="0">
    <w:p w:rsidR="00DA41FA" w:rsidRDefault="00DA41FA" w:rsidP="00DA4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FA"/>
    <w:rsid w:val="000A5836"/>
    <w:rsid w:val="00891C9D"/>
    <w:rsid w:val="00DA41FA"/>
    <w:rsid w:val="00E9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42C7E"/>
  <w15:chartTrackingRefBased/>
  <w15:docId w15:val="{CDA0CF60-3E3F-4EED-B550-D55F6B3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4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1FA"/>
  </w:style>
  <w:style w:type="paragraph" w:styleId="Pieddepage">
    <w:name w:val="footer"/>
    <w:basedOn w:val="Normal"/>
    <w:link w:val="PieddepageCar"/>
    <w:uiPriority w:val="99"/>
    <w:unhideWhenUsed/>
    <w:rsid w:val="00DA4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RAULT</dc:creator>
  <cp:keywords/>
  <dc:description/>
  <cp:lastModifiedBy>Alexandre RAULT</cp:lastModifiedBy>
  <cp:revision>1</cp:revision>
  <dcterms:created xsi:type="dcterms:W3CDTF">2019-09-26T13:59:00Z</dcterms:created>
  <dcterms:modified xsi:type="dcterms:W3CDTF">2019-09-26T14:04:00Z</dcterms:modified>
</cp:coreProperties>
</file>