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CA846" w14:textId="39D27290" w:rsidR="00767CA5" w:rsidRDefault="00767CA5" w:rsidP="00767CA5">
      <w:r>
        <w:rPr>
          <w:noProof/>
        </w:rPr>
        <w:drawing>
          <wp:anchor distT="0" distB="0" distL="114300" distR="114300" simplePos="0" relativeHeight="251661312" behindDoc="0" locked="0" layoutInCell="1" allowOverlap="1" wp14:anchorId="3B3F20D2" wp14:editId="7FDADEDE">
            <wp:simplePos x="0" y="0"/>
            <wp:positionH relativeFrom="column">
              <wp:posOffset>-556895</wp:posOffset>
            </wp:positionH>
            <wp:positionV relativeFrom="paragraph">
              <wp:posOffset>-382270</wp:posOffset>
            </wp:positionV>
            <wp:extent cx="1911985" cy="1158875"/>
            <wp:effectExtent l="0" t="0" r="0" b="31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71A01" wp14:editId="648AAAA2">
                <wp:simplePos x="0" y="0"/>
                <wp:positionH relativeFrom="page">
                  <wp:posOffset>0</wp:posOffset>
                </wp:positionH>
                <wp:positionV relativeFrom="paragraph">
                  <wp:posOffset>5982970</wp:posOffset>
                </wp:positionV>
                <wp:extent cx="2595245" cy="1724025"/>
                <wp:effectExtent l="0" t="0" r="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45" cy="1724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0FE06" id="Rectangle 17" o:spid="_x0000_s1026" style="position:absolute;margin-left:0;margin-top:471.1pt;width:204.35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" fillcolor="#aeaaaa [2414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EF7ECD" wp14:editId="1AE06D25">
                <wp:simplePos x="0" y="0"/>
                <wp:positionH relativeFrom="column">
                  <wp:posOffset>2100580</wp:posOffset>
                </wp:positionH>
                <wp:positionV relativeFrom="paragraph">
                  <wp:posOffset>-465455</wp:posOffset>
                </wp:positionV>
                <wp:extent cx="4229100" cy="1895475"/>
                <wp:effectExtent l="0" t="0" r="0" b="952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340DA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  <w:t xml:space="preserve">Pour défendre et améliorer vos acquis sociaux : </w:t>
                            </w:r>
                          </w:p>
                          <w:p w14:paraId="533BC7A6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Black" w:hAnsi="Raleway Black" w:cs="Raleway Black"/>
                                <w:color w:val="D8000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810CDF">
                              <w:rPr>
                                <w:rFonts w:ascii="Raleway Black" w:hAnsi="Raleway Black" w:cs="Raleway Black"/>
                                <w:color w:val="D80000"/>
                                <w:spacing w:val="-11"/>
                                <w:sz w:val="52"/>
                                <w:szCs w:val="52"/>
                              </w:rPr>
                              <w:t xml:space="preserve">Devenez candidat(e) FO 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F7E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5.4pt;margin-top:-36.65pt;width:333pt;height:14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dkEg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" stroked="f">
                <v:textbox>
                  <w:txbxContent>
                    <w:p w14:paraId="32E340DA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</w:pPr>
                      <w:r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  <w:t xml:space="preserve">Pour défendre et améliorer vos acquis sociaux : </w:t>
                      </w:r>
                    </w:p>
                    <w:p w14:paraId="533BC7A6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 Black" w:hAnsi="Raleway Black" w:cs="Raleway Black"/>
                          <w:color w:val="D80000"/>
                          <w:spacing w:val="-11"/>
                          <w:sz w:val="52"/>
                          <w:szCs w:val="52"/>
                        </w:rPr>
                      </w:pPr>
                      <w:r w:rsidRPr="00810CDF">
                        <w:rPr>
                          <w:rFonts w:ascii="Raleway Black" w:hAnsi="Raleway Black" w:cs="Raleway Black"/>
                          <w:color w:val="D80000"/>
                          <w:spacing w:val="-11"/>
                          <w:sz w:val="52"/>
                          <w:szCs w:val="52"/>
                        </w:rPr>
                        <w:t xml:space="preserve">Devenez candidat(e) FO 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C7E2C8" wp14:editId="4553F14A">
                <wp:simplePos x="0" y="0"/>
                <wp:positionH relativeFrom="column">
                  <wp:posOffset>-633095</wp:posOffset>
                </wp:positionH>
                <wp:positionV relativeFrom="paragraph">
                  <wp:posOffset>6278245</wp:posOffset>
                </wp:positionV>
                <wp:extent cx="206692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FB71" w14:textId="77777777" w:rsidR="00767CA5" w:rsidRPr="00186FE0" w:rsidRDefault="00767CA5" w:rsidP="00767CA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6FE0">
                              <w:rPr>
                                <w:b/>
                                <w:bCs/>
                              </w:rPr>
                              <w:t>Contacts FO</w:t>
                            </w:r>
                          </w:p>
                          <w:p w14:paraId="04C8EED4" w14:textId="77777777" w:rsidR="00767CA5" w:rsidRDefault="00767CA5" w:rsidP="00767CA5">
                            <w:r>
                              <w:t>Nom Prénom</w:t>
                            </w:r>
                          </w:p>
                          <w:p w14:paraId="2B7EE726" w14:textId="77777777" w:rsidR="00767CA5" w:rsidRDefault="00767CA5" w:rsidP="00767CA5">
                            <w:r>
                              <w:t>Tél</w:t>
                            </w:r>
                          </w:p>
                          <w:p w14:paraId="3E76761F" w14:textId="77777777" w:rsidR="00767CA5" w:rsidRDefault="00767CA5" w:rsidP="00767CA5">
                            <w:r>
                              <w:t>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7E2C8" id="_x0000_s1027" type="#_x0000_t202" style="position:absolute;margin-left:-49.85pt;margin-top:494.35pt;width:162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" filled="f" stroked="f">
                <v:textbox style="mso-fit-shape-to-text:t">
                  <w:txbxContent>
                    <w:p w14:paraId="3766FB71" w14:textId="77777777" w:rsidR="00767CA5" w:rsidRPr="00186FE0" w:rsidRDefault="00767CA5" w:rsidP="00767CA5">
                      <w:pPr>
                        <w:rPr>
                          <w:b/>
                          <w:bCs/>
                        </w:rPr>
                      </w:pPr>
                      <w:r w:rsidRPr="00186FE0">
                        <w:rPr>
                          <w:b/>
                          <w:bCs/>
                        </w:rPr>
                        <w:t>Contacts FO</w:t>
                      </w:r>
                    </w:p>
                    <w:p w14:paraId="04C8EED4" w14:textId="77777777" w:rsidR="00767CA5" w:rsidRDefault="00767CA5" w:rsidP="00767CA5">
                      <w:r>
                        <w:t>Nom Prénom</w:t>
                      </w:r>
                    </w:p>
                    <w:p w14:paraId="2B7EE726" w14:textId="77777777" w:rsidR="00767CA5" w:rsidRDefault="00767CA5" w:rsidP="00767CA5">
                      <w:r>
                        <w:t>Tél</w:t>
                      </w:r>
                    </w:p>
                    <w:p w14:paraId="3E76761F" w14:textId="77777777" w:rsidR="00767CA5" w:rsidRDefault="00767CA5" w:rsidP="00767CA5">
                      <w:r>
                        <w:t>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5C8D88" wp14:editId="39AE7898">
            <wp:simplePos x="0" y="0"/>
            <wp:positionH relativeFrom="margin">
              <wp:posOffset>-890270</wp:posOffset>
            </wp:positionH>
            <wp:positionV relativeFrom="paragraph">
              <wp:posOffset>1239520</wp:posOffset>
            </wp:positionV>
            <wp:extent cx="2585720" cy="4743450"/>
            <wp:effectExtent l="0" t="0" r="5080" b="0"/>
            <wp:wrapNone/>
            <wp:docPr id="14" name="Image 14" descr="Une image contenant texte, posant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posant, cad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51F0E" wp14:editId="5D9552FF">
                <wp:simplePos x="0" y="0"/>
                <wp:positionH relativeFrom="column">
                  <wp:posOffset>-909320</wp:posOffset>
                </wp:positionH>
                <wp:positionV relativeFrom="paragraph">
                  <wp:posOffset>-892955</wp:posOffset>
                </wp:positionV>
                <wp:extent cx="2604770" cy="2133600"/>
                <wp:effectExtent l="0" t="0" r="508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2133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940A4" id="Rectangle 16" o:spid="_x0000_s1026" style="position:absolute;margin-left:-71.6pt;margin-top:-70.3pt;width:205.1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" fillcolor="red" stroked="f" strokeweight="1pt"/>
            </w:pict>
          </mc:Fallback>
        </mc:AlternateContent>
      </w:r>
    </w:p>
    <w:p w14:paraId="26C0530F" w14:textId="77777777" w:rsidR="00767CA5" w:rsidRDefault="00767CA5" w:rsidP="00767C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9DE4AB" wp14:editId="785A3A67">
                <wp:simplePos x="0" y="0"/>
                <wp:positionH relativeFrom="column">
                  <wp:posOffset>2085975</wp:posOffset>
                </wp:positionH>
                <wp:positionV relativeFrom="paragraph">
                  <wp:posOffset>1241280</wp:posOffset>
                </wp:positionV>
                <wp:extent cx="4152900" cy="642366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642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4A84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Bientôt se tiendront les élections au Comité Social et </w:t>
                            </w:r>
                            <w:proofErr w:type="spellStart"/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Economique</w:t>
                            </w:r>
                            <w:proofErr w:type="spellEnd"/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109DA031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À cette occasion, FO recherche des candidat(e)s pour représenter les salariés. </w:t>
                            </w:r>
                          </w:p>
                          <w:p w14:paraId="0A174368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</w:p>
                          <w:p w14:paraId="3981AAD3" w14:textId="77777777" w:rsidR="00767CA5" w:rsidRDefault="00767CA5" w:rsidP="00767CA5">
                            <w:pP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Vos collègues ont besoin de vous ! Ensemble, nous serons plus forts ! REJOIGNEZ FO ! </w:t>
                            </w:r>
                          </w:p>
                          <w:p w14:paraId="3E83236A" w14:textId="77777777" w:rsidR="00767CA5" w:rsidRPr="00810CDF" w:rsidRDefault="00767CA5" w:rsidP="00767CA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</w:pPr>
                            <w:r w:rsidRPr="00810C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  <w:t>Être candidat(e) FO, pour quoi faire ?</w:t>
                            </w:r>
                          </w:p>
                          <w:p w14:paraId="47F26D47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Être acteur et faire entendre sa voix</w:t>
                            </w:r>
                          </w:p>
                          <w:p w14:paraId="3A57197B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3A79519C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S’investir dans les activités sociales</w:t>
                            </w:r>
                          </w:p>
                          <w:p w14:paraId="5B3CA3EA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40692478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Être à l’écoute des salariés, les défendre et les informer de leurs droits</w:t>
                            </w:r>
                          </w:p>
                          <w:p w14:paraId="1CA8EEFB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17E4CF6E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Défendre les acquis et les conserver</w:t>
                            </w:r>
                          </w:p>
                          <w:p w14:paraId="3FF663F0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6A64B1C5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Être soutenus par des militants expérimentés et des experts juridiques</w:t>
                            </w:r>
                          </w:p>
                          <w:p w14:paraId="3404CCA0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372AEBD8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Représenter le syndicat indépendant des partis politiques, des religions et de la direction</w:t>
                            </w:r>
                          </w:p>
                          <w:p w14:paraId="04A68F85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04DC90D3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Faire des propositions pour un dialogue social constructif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E4AB" id="_x0000_s1028" type="#_x0000_t202" style="position:absolute;margin-left:164.25pt;margin-top:97.75pt;width:327pt;height:50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s9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" stroked="f">
                <v:textbox>
                  <w:txbxContent>
                    <w:p w14:paraId="619E4A84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Bientôt se tiendront les élections au Comité Social et </w:t>
                      </w:r>
                      <w:proofErr w:type="spellStart"/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Economique</w:t>
                      </w:r>
                      <w:proofErr w:type="spellEnd"/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109DA031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À cette occasion, FO recherche des candidat(e)s pour représenter les salariés. </w:t>
                      </w:r>
                    </w:p>
                    <w:p w14:paraId="0A174368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</w:p>
                    <w:p w14:paraId="3981AAD3" w14:textId="77777777" w:rsidR="00767CA5" w:rsidRDefault="00767CA5" w:rsidP="00767CA5">
                      <w:pP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Vos collègues ont besoin de vous ! Ensemble, nous serons plus forts ! REJOIGNEZ FO ! </w:t>
                      </w:r>
                    </w:p>
                    <w:p w14:paraId="3E83236A" w14:textId="77777777" w:rsidR="00767CA5" w:rsidRPr="00810CDF" w:rsidRDefault="00767CA5" w:rsidP="00767CA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</w:pPr>
                      <w:r w:rsidRPr="00810C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  <w:t>Être candidat(e) FO, pour quoi faire ?</w:t>
                      </w:r>
                    </w:p>
                    <w:p w14:paraId="47F26D47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Être acteur et faire entendre sa voix</w:t>
                      </w:r>
                    </w:p>
                    <w:p w14:paraId="3A57197B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3A79519C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S’investir dans les activités sociales</w:t>
                      </w:r>
                    </w:p>
                    <w:p w14:paraId="5B3CA3EA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40692478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Être à l’écoute des salariés, les défendre et les informer de leurs droits</w:t>
                      </w:r>
                    </w:p>
                    <w:p w14:paraId="1CA8EEFB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17E4CF6E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Défendre les acquis et les conserver</w:t>
                      </w:r>
                    </w:p>
                    <w:p w14:paraId="3FF663F0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6A64B1C5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Être soutenus par des militants expérimentés et des experts juridiques</w:t>
                      </w:r>
                    </w:p>
                    <w:p w14:paraId="3404CCA0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372AEBD8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Représenter le syndicat indépendant des partis politiques, des religions et de la direction</w:t>
                      </w:r>
                    </w:p>
                    <w:p w14:paraId="04A68F85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04DC90D3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Faire des propositions pour un dialogue social constructif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4F7239" w14:textId="5981D30E" w:rsidR="00767CA5" w:rsidRDefault="00767C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A4EEE7" wp14:editId="7745EFA9">
                <wp:simplePos x="0" y="0"/>
                <wp:positionH relativeFrom="column">
                  <wp:posOffset>-566420</wp:posOffset>
                </wp:positionH>
                <wp:positionV relativeFrom="paragraph">
                  <wp:posOffset>7268700</wp:posOffset>
                </wp:positionV>
                <wp:extent cx="6858000" cy="120967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69F7" w14:textId="77777777" w:rsidR="00767CA5" w:rsidRDefault="00767CA5" w:rsidP="00767CA5">
                            <w:pPr>
                              <w:pStyle w:val="Paragraphestandard"/>
                              <w:jc w:val="center"/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>Prenez la parole et rejoignez-nous.</w:t>
                            </w:r>
                          </w:p>
                          <w:p w14:paraId="01C1E221" w14:textId="77777777" w:rsidR="00767CA5" w:rsidRDefault="00767CA5" w:rsidP="00767CA5">
                            <w:pPr>
                              <w:pStyle w:val="Paragraphestandard"/>
                              <w:jc w:val="center"/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>Devenez acteur de votre entreprise,</w:t>
                            </w:r>
                          </w:p>
                          <w:p w14:paraId="060CC4B6" w14:textId="77777777" w:rsidR="00767CA5" w:rsidRPr="006418A4" w:rsidRDefault="00767CA5" w:rsidP="00767CA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>c’est</w:t>
                            </w:r>
                            <w:proofErr w:type="gramEnd"/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 xml:space="preserve"> ensemble que nous serons plus forts.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EEE7" id="_x0000_s1029" type="#_x0000_t202" style="position:absolute;margin-left:-44.6pt;margin-top:572.35pt;width:540pt;height:9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" filled="f" stroked="f">
                <v:textbox>
                  <w:txbxContent>
                    <w:p w14:paraId="1CE469F7" w14:textId="77777777" w:rsidR="00767CA5" w:rsidRDefault="00767CA5" w:rsidP="00767CA5">
                      <w:pPr>
                        <w:pStyle w:val="Paragraphestandard"/>
                        <w:jc w:val="center"/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</w:pPr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>Prenez la parole et rejoignez-nous.</w:t>
                      </w:r>
                    </w:p>
                    <w:p w14:paraId="01C1E221" w14:textId="77777777" w:rsidR="00767CA5" w:rsidRDefault="00767CA5" w:rsidP="00767CA5">
                      <w:pPr>
                        <w:pStyle w:val="Paragraphestandard"/>
                        <w:jc w:val="center"/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</w:pPr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>Devenez acteur de votre entreprise,</w:t>
                      </w:r>
                    </w:p>
                    <w:p w14:paraId="060CC4B6" w14:textId="77777777" w:rsidR="00767CA5" w:rsidRPr="006418A4" w:rsidRDefault="00767CA5" w:rsidP="00767CA5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>c’est</w:t>
                      </w:r>
                      <w:proofErr w:type="gramEnd"/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 xml:space="preserve"> ensemble que nous serons plus forts.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5C3A02A" w14:textId="4127E878" w:rsidR="00891C9D" w:rsidRPr="00767CA5" w:rsidRDefault="00767CA5" w:rsidP="00767CA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0E1DF5" wp14:editId="7E9699EA">
            <wp:simplePos x="0" y="0"/>
            <wp:positionH relativeFrom="page">
              <wp:align>right</wp:align>
            </wp:positionH>
            <wp:positionV relativeFrom="paragraph">
              <wp:posOffset>-900285</wp:posOffset>
            </wp:positionV>
            <wp:extent cx="7546694" cy="10673679"/>
            <wp:effectExtent l="0" t="0" r="0" b="0"/>
            <wp:wrapNone/>
            <wp:docPr id="1" name="Image 1" descr="Une image contenant texte, capture d’écran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journal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694" cy="1067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C9D" w:rsidRPr="00767CA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94039" w14:textId="77777777" w:rsidR="00FA3A14" w:rsidRDefault="00FA3A14" w:rsidP="00FA3A14">
      <w:pPr>
        <w:spacing w:after="0" w:line="240" w:lineRule="auto"/>
      </w:pPr>
      <w:r>
        <w:separator/>
      </w:r>
    </w:p>
  </w:endnote>
  <w:endnote w:type="continuationSeparator" w:id="0">
    <w:p w14:paraId="2A32EAA2" w14:textId="77777777" w:rsidR="00FA3A14" w:rsidRDefault="00FA3A14" w:rsidP="00FA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Raleway Black"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E9B8" w14:textId="716E6B60" w:rsidR="00FA3A14" w:rsidRDefault="00FA3A14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1A3258" wp14:editId="02E0F18D">
              <wp:simplePos x="0" y="0"/>
              <wp:positionH relativeFrom="page">
                <wp:align>left</wp:align>
              </wp:positionH>
              <wp:positionV relativeFrom="paragraph">
                <wp:posOffset>-70485</wp:posOffset>
              </wp:positionV>
              <wp:extent cx="7534275" cy="657225"/>
              <wp:effectExtent l="0" t="0" r="9525" b="9525"/>
              <wp:wrapNone/>
              <wp:docPr id="2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6572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FB293" w14:textId="68C20416" w:rsidR="00FA3A14" w:rsidRPr="00FA3A14" w:rsidRDefault="00FA3A14" w:rsidP="00FA3A1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A3A14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Agir au cœur du changement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A325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-5.55pt;width:593.25pt;height:51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/ADQIAAPYDAAAOAAAAZHJzL2Uyb0RvYy54bWysU9tu2zAMfR+wfxD0vjjJkqY14hRdugwD&#10;ugvQ7QNkWY6FyaJGKbGzry8lu2m2vQ3zgyCa5CF5eLS+7VvDjgq9Blvw2WTKmbISKm33Bf/+bffm&#10;m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" fillcolor="red" stroked="f">
              <v:textbox>
                <w:txbxContent>
                  <w:p w14:paraId="078FB293" w14:textId="68C20416" w:rsidR="00FA3A14" w:rsidRPr="00FA3A14" w:rsidRDefault="00FA3A14" w:rsidP="00FA3A14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FA3A14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Agir au cœur du changement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F693B" w14:textId="77777777" w:rsidR="00FA3A14" w:rsidRDefault="00FA3A14" w:rsidP="00FA3A14">
      <w:pPr>
        <w:spacing w:after="0" w:line="240" w:lineRule="auto"/>
      </w:pPr>
      <w:r>
        <w:separator/>
      </w:r>
    </w:p>
  </w:footnote>
  <w:footnote w:type="continuationSeparator" w:id="0">
    <w:p w14:paraId="2FB8D603" w14:textId="77777777" w:rsidR="00FA3A14" w:rsidRDefault="00FA3A14" w:rsidP="00FA3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11"/>
    <w:rsid w:val="000A5836"/>
    <w:rsid w:val="00186FE0"/>
    <w:rsid w:val="006418A4"/>
    <w:rsid w:val="006D3711"/>
    <w:rsid w:val="00767CA5"/>
    <w:rsid w:val="007C3C40"/>
    <w:rsid w:val="00810CDF"/>
    <w:rsid w:val="00891C9D"/>
    <w:rsid w:val="00A40135"/>
    <w:rsid w:val="00B17A50"/>
    <w:rsid w:val="00B34DFF"/>
    <w:rsid w:val="00BC1B2B"/>
    <w:rsid w:val="00C627A6"/>
    <w:rsid w:val="00E50B77"/>
    <w:rsid w:val="00E90758"/>
    <w:rsid w:val="00FA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4D4CCE4"/>
  <w15:chartTrackingRefBased/>
  <w15:docId w15:val="{28846D57-DAD6-4833-910D-FA4165EDA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3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3A14"/>
  </w:style>
  <w:style w:type="paragraph" w:styleId="Pieddepage">
    <w:name w:val="footer"/>
    <w:basedOn w:val="Normal"/>
    <w:link w:val="PieddepageCar"/>
    <w:uiPriority w:val="99"/>
    <w:unhideWhenUsed/>
    <w:rsid w:val="00FA3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3A14"/>
  </w:style>
  <w:style w:type="paragraph" w:customStyle="1" w:styleId="Paragraphestandard">
    <w:name w:val="[Paragraphe standard]"/>
    <w:basedOn w:val="Normal"/>
    <w:uiPriority w:val="99"/>
    <w:rsid w:val="00810C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RAULT</dc:creator>
  <cp:keywords/>
  <dc:description/>
  <cp:lastModifiedBy>Alexandre RAULT</cp:lastModifiedBy>
  <cp:revision>6</cp:revision>
  <cp:lastPrinted>2021-11-30T13:06:00Z</cp:lastPrinted>
  <dcterms:created xsi:type="dcterms:W3CDTF">2022-02-21T13:14:00Z</dcterms:created>
  <dcterms:modified xsi:type="dcterms:W3CDTF">2022-02-21T13:23:00Z</dcterms:modified>
</cp:coreProperties>
</file>