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B72C" w14:textId="22DED2C0" w:rsidR="008F4D46" w:rsidRDefault="008F4D46"/>
    <w:p w14:paraId="12D7C78D" w14:textId="67FA1E6B" w:rsidR="008F4D46" w:rsidRDefault="008F4D46" w:rsidP="008F4D46">
      <w:pPr>
        <w:spacing w:after="0"/>
        <w:jc w:val="both"/>
        <w:rPr>
          <w:rFonts w:ascii="Arial" w:hAnsi="Arial" w:cs="Arial"/>
        </w:rPr>
      </w:pPr>
    </w:p>
    <w:p w14:paraId="67E29887" w14:textId="263F4C15" w:rsidR="00C669C7" w:rsidRDefault="008F4D46" w:rsidP="008F4D46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F4D46">
        <w:rPr>
          <w:rFonts w:ascii="Arial" w:hAnsi="Arial" w:cs="Arial"/>
          <w:b/>
          <w:bCs/>
          <w:sz w:val="32"/>
          <w:szCs w:val="32"/>
          <w:u w:val="single"/>
        </w:rPr>
        <w:t xml:space="preserve">Salaires minima </w:t>
      </w:r>
      <w:r w:rsidR="002116E3">
        <w:rPr>
          <w:rFonts w:ascii="Arial" w:hAnsi="Arial" w:cs="Arial"/>
          <w:b/>
          <w:bCs/>
          <w:sz w:val="32"/>
          <w:szCs w:val="32"/>
          <w:u w:val="single"/>
        </w:rPr>
        <w:t>conventionnels</w:t>
      </w:r>
      <w:r w:rsidRPr="008F4D46">
        <w:rPr>
          <w:rFonts w:ascii="Arial" w:hAnsi="Arial" w:cs="Arial"/>
          <w:b/>
          <w:bCs/>
          <w:sz w:val="32"/>
          <w:szCs w:val="32"/>
          <w:u w:val="single"/>
        </w:rPr>
        <w:t xml:space="preserve"> applicable</w:t>
      </w:r>
      <w:r w:rsidR="00C669C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016DD8E6" w14:textId="1042A5E2" w:rsidR="008F4D46" w:rsidRPr="008F4D46" w:rsidRDefault="008F4D46" w:rsidP="008F4D4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8F4D46">
        <w:rPr>
          <w:rFonts w:ascii="Arial" w:hAnsi="Arial" w:cs="Arial"/>
          <w:b/>
          <w:bCs/>
          <w:sz w:val="32"/>
          <w:szCs w:val="32"/>
          <w:u w:val="single"/>
        </w:rPr>
        <w:t>au</w:t>
      </w:r>
      <w:proofErr w:type="gramEnd"/>
      <w:r w:rsidRPr="008F4D46">
        <w:rPr>
          <w:rFonts w:ascii="Arial" w:hAnsi="Arial" w:cs="Arial"/>
          <w:b/>
          <w:bCs/>
          <w:sz w:val="32"/>
          <w:szCs w:val="32"/>
          <w:u w:val="single"/>
        </w:rPr>
        <w:t xml:space="preserve"> 1</w:t>
      </w:r>
      <w:r w:rsidRPr="008F4D46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er</w:t>
      </w:r>
      <w:r w:rsidRPr="008F4D4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669C7">
        <w:rPr>
          <w:rFonts w:ascii="Arial" w:hAnsi="Arial" w:cs="Arial"/>
          <w:b/>
          <w:bCs/>
          <w:sz w:val="32"/>
          <w:szCs w:val="32"/>
          <w:u w:val="single"/>
        </w:rPr>
        <w:t>octobre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2022</w:t>
      </w:r>
      <w:r>
        <w:rPr>
          <w:rFonts w:ascii="Arial" w:hAnsi="Arial" w:cs="Arial"/>
          <w:b/>
          <w:bCs/>
          <w:sz w:val="32"/>
          <w:szCs w:val="32"/>
          <w:u w:val="single"/>
        </w:rPr>
        <w:br/>
      </w:r>
      <w:r w:rsidRPr="008F4D46">
        <w:rPr>
          <w:rFonts w:ascii="Arial" w:hAnsi="Arial" w:cs="Arial"/>
          <w:b/>
          <w:bCs/>
          <w:sz w:val="32"/>
          <w:szCs w:val="32"/>
          <w:u w:val="single"/>
        </w:rPr>
        <w:t>(IDCC 1747)</w:t>
      </w:r>
    </w:p>
    <w:p w14:paraId="5B68DA28" w14:textId="60860E91" w:rsidR="008F4D46" w:rsidRDefault="008F4D46" w:rsidP="008F4D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E9A8F2" w14:textId="77777777" w:rsidR="008F4D46" w:rsidRPr="00386827" w:rsidRDefault="008F4D46" w:rsidP="008F4D4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3548"/>
      </w:tblGrid>
      <w:tr w:rsidR="00624748" w:rsidRPr="00386827" w14:paraId="3D74782F" w14:textId="77777777" w:rsidTr="0025521D">
        <w:trPr>
          <w:trHeight w:val="684"/>
          <w:jc w:val="center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15EBB252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4104">
              <w:rPr>
                <w:rFonts w:ascii="Arial" w:hAnsi="Arial" w:cs="Arial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0E24A3E5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4104">
              <w:rPr>
                <w:rFonts w:ascii="Arial" w:hAnsi="Arial" w:cs="Arial"/>
                <w:b/>
                <w:bCs/>
                <w:sz w:val="24"/>
                <w:szCs w:val="24"/>
              </w:rPr>
              <w:t>Degrés</w:t>
            </w:r>
          </w:p>
        </w:tc>
        <w:tc>
          <w:tcPr>
            <w:tcW w:w="35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2EB05332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6216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21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Salaires minima conventionnels                      </w:t>
            </w:r>
          </w:p>
        </w:tc>
      </w:tr>
      <w:tr w:rsidR="00624748" w:rsidRPr="00386827" w14:paraId="48FCD6EF" w14:textId="77777777" w:rsidTr="0025521D">
        <w:trPr>
          <w:trHeight w:val="449"/>
          <w:jc w:val="center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383386CE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827">
              <w:rPr>
                <w:rFonts w:ascii="Arial" w:hAnsi="Arial" w:cs="Arial"/>
                <w:b/>
                <w:sz w:val="24"/>
                <w:szCs w:val="24"/>
              </w:rPr>
              <w:t>0/E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  <w:hideMark/>
          </w:tcPr>
          <w:p w14:paraId="2BC75D9C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OE1</w:t>
            </w:r>
          </w:p>
        </w:tc>
        <w:tc>
          <w:tcPr>
            <w:tcW w:w="354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1A5EFC2C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682,40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7CCACC73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26CE7C72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5A88F149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OE2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529D6F7C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695,56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209BF6F1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0B1240E8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5650B1C3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OE3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70C0697E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709,10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4B9CDE09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1A5D523F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0928F46F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OE4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03360CFC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739,97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74D0A845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5BFEEBD7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5DAA8F84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OE5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735090D1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82,86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6D9BA8FD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03D45322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038600C5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OE6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46D828A2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849,25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3AF86F76" w14:textId="77777777" w:rsidTr="0025521D">
        <w:trPr>
          <w:trHeight w:val="472"/>
          <w:jc w:val="center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07AEDF76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  <w:hideMark/>
          </w:tcPr>
          <w:p w14:paraId="5ABF548F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OE7</w:t>
            </w:r>
          </w:p>
        </w:tc>
        <w:tc>
          <w:tcPr>
            <w:tcW w:w="3548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91BCF9B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929,71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22B79B73" w14:textId="77777777" w:rsidTr="0025521D">
        <w:trPr>
          <w:trHeight w:val="449"/>
          <w:jc w:val="center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67D8C8F9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827">
              <w:rPr>
                <w:rFonts w:ascii="Arial" w:hAnsi="Arial" w:cs="Arial"/>
                <w:b/>
                <w:sz w:val="24"/>
                <w:szCs w:val="24"/>
              </w:rPr>
              <w:t>TAM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  <w:hideMark/>
          </w:tcPr>
          <w:p w14:paraId="02A2E0C3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TA1</w:t>
            </w:r>
          </w:p>
        </w:tc>
        <w:tc>
          <w:tcPr>
            <w:tcW w:w="354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3D954652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2048,55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493F3D99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78D34538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5C136942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TA2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6FB9E2D0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2180,73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10AB0CFA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1A2AF020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7C4AB16C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TA3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5885661B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369,68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1C095DF2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0D1D8D45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41C13741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TA4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2C719261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532,43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207F777E" w14:textId="77777777" w:rsidTr="0025521D">
        <w:trPr>
          <w:trHeight w:val="472"/>
          <w:jc w:val="center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2E65C410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  <w:hideMark/>
          </w:tcPr>
          <w:p w14:paraId="111F67AB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TA5</w:t>
            </w:r>
          </w:p>
        </w:tc>
        <w:tc>
          <w:tcPr>
            <w:tcW w:w="3548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CD8B407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695,16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25F43B0C" w14:textId="77777777" w:rsidTr="0025521D">
        <w:trPr>
          <w:trHeight w:val="449"/>
          <w:jc w:val="center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5517D57E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827">
              <w:rPr>
                <w:rFonts w:ascii="Arial" w:hAnsi="Arial" w:cs="Arial"/>
                <w:b/>
                <w:sz w:val="24"/>
                <w:szCs w:val="24"/>
              </w:rPr>
              <w:t>Cadres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  <w:hideMark/>
          </w:tcPr>
          <w:p w14:paraId="0E662FDF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CA1</w:t>
            </w:r>
          </w:p>
        </w:tc>
        <w:tc>
          <w:tcPr>
            <w:tcW w:w="354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01474379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2863,39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33A9C987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2589F6C8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38CD1735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CA2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2F002575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3229,29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14B40C35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13A51996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3FD3454B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CA3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271611C2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3752,49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60395740" w14:textId="77777777" w:rsidTr="0025521D">
        <w:trPr>
          <w:trHeight w:val="449"/>
          <w:jc w:val="center"/>
        </w:trPr>
        <w:tc>
          <w:tcPr>
            <w:tcW w:w="1838" w:type="dxa"/>
            <w:tcBorders>
              <w:left w:val="single" w:sz="18" w:space="0" w:color="auto"/>
            </w:tcBorders>
            <w:noWrap/>
            <w:hideMark/>
          </w:tcPr>
          <w:p w14:paraId="5A4500BA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14:paraId="2439D79C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CA4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noWrap/>
            <w:hideMark/>
          </w:tcPr>
          <w:p w14:paraId="5A112EB2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4276,76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24748" w:rsidRPr="00386827" w14:paraId="5D52F1BF" w14:textId="77777777" w:rsidTr="0025521D">
        <w:trPr>
          <w:trHeight w:val="472"/>
          <w:jc w:val="center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12D5245E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  <w:hideMark/>
          </w:tcPr>
          <w:p w14:paraId="15E0F621" w14:textId="77777777" w:rsidR="00624748" w:rsidRPr="00386827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827">
              <w:rPr>
                <w:rFonts w:ascii="Arial" w:hAnsi="Arial" w:cs="Arial"/>
                <w:sz w:val="24"/>
                <w:szCs w:val="24"/>
              </w:rPr>
              <w:t>CA5</w:t>
            </w:r>
          </w:p>
        </w:tc>
        <w:tc>
          <w:tcPr>
            <w:tcW w:w="3548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24F0A81" w14:textId="77777777" w:rsidR="00624748" w:rsidRPr="00FC7A80" w:rsidRDefault="00624748" w:rsidP="00255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8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822,90</w:t>
            </w:r>
            <w:r w:rsidRPr="00FC7A8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14:paraId="577A57F5" w14:textId="77777777" w:rsidR="008F4D46" w:rsidRPr="00386827" w:rsidRDefault="008F4D46" w:rsidP="008F4D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47D954" w14:textId="77777777" w:rsidR="008F4D46" w:rsidRDefault="008F4D46"/>
    <w:sectPr w:rsidR="008F4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3ABB" w14:textId="77777777" w:rsidR="00D4523B" w:rsidRDefault="00D4523B" w:rsidP="008F4D46">
      <w:pPr>
        <w:spacing w:after="0" w:line="240" w:lineRule="auto"/>
      </w:pPr>
      <w:r>
        <w:separator/>
      </w:r>
    </w:p>
  </w:endnote>
  <w:endnote w:type="continuationSeparator" w:id="0">
    <w:p w14:paraId="0BB24585" w14:textId="77777777" w:rsidR="00D4523B" w:rsidRDefault="00D4523B" w:rsidP="008F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6973" w14:textId="77777777" w:rsidR="00D4523B" w:rsidRDefault="00D4523B" w:rsidP="008F4D46">
      <w:pPr>
        <w:spacing w:after="0" w:line="240" w:lineRule="auto"/>
      </w:pPr>
      <w:r>
        <w:separator/>
      </w:r>
    </w:p>
  </w:footnote>
  <w:footnote w:type="continuationSeparator" w:id="0">
    <w:p w14:paraId="2C683F6A" w14:textId="77777777" w:rsidR="00D4523B" w:rsidRDefault="00D4523B" w:rsidP="008F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D831" w14:textId="33F4D879" w:rsidR="008F4D46" w:rsidRDefault="008F4D46">
    <w:pPr>
      <w:pStyle w:val="En-tte"/>
    </w:pPr>
    <w:r>
      <w:rPr>
        <w:noProof/>
        <w:lang w:eastAsia="fr-FR"/>
      </w:rPr>
      <w:drawing>
        <wp:inline distT="0" distB="0" distL="0" distR="0" wp14:anchorId="5321669C" wp14:editId="436A418B">
          <wp:extent cx="981075" cy="86125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39" cy="86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46"/>
    <w:rsid w:val="00073545"/>
    <w:rsid w:val="002116E3"/>
    <w:rsid w:val="00240543"/>
    <w:rsid w:val="00372F63"/>
    <w:rsid w:val="00624748"/>
    <w:rsid w:val="00883890"/>
    <w:rsid w:val="008F4D46"/>
    <w:rsid w:val="009C6355"/>
    <w:rsid w:val="00B016A4"/>
    <w:rsid w:val="00C14649"/>
    <w:rsid w:val="00C669C7"/>
    <w:rsid w:val="00D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3988"/>
  <w15:chartTrackingRefBased/>
  <w15:docId w15:val="{4D1A0DFA-7446-477E-BCC4-32F525E2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4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4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D46"/>
  </w:style>
  <w:style w:type="paragraph" w:styleId="Pieddepage">
    <w:name w:val="footer"/>
    <w:basedOn w:val="Normal"/>
    <w:link w:val="PieddepageCar"/>
    <w:uiPriority w:val="99"/>
    <w:unhideWhenUsed/>
    <w:rsid w:val="008F4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PIQUES</dc:creator>
  <cp:keywords/>
  <dc:description/>
  <cp:lastModifiedBy>Alexandre RAULT</cp:lastModifiedBy>
  <cp:revision>2</cp:revision>
  <dcterms:created xsi:type="dcterms:W3CDTF">2022-09-22T14:07:00Z</dcterms:created>
  <dcterms:modified xsi:type="dcterms:W3CDTF">2022-09-22T14:07:00Z</dcterms:modified>
</cp:coreProperties>
</file>